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240" w:lineRule="auto"/>
        <w:jc w:val="center"/>
        <w:outlineLvl w:val="2"/>
        <w:rPr>
          <w:rFonts w:ascii="Times New Roman" w:hAnsi="Times New Roman" w:eastAsia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Full Stack Development with MERN</w:t>
      </w:r>
    </w:p>
    <w:p>
      <w:pPr>
        <w:spacing w:before="100" w:beforeAutospacing="1" w:after="100" w:afterAutospacing="1" w:line="240" w:lineRule="auto"/>
        <w:jc w:val="center"/>
        <w:outlineLvl w:val="2"/>
        <w:rPr>
          <w:rFonts w:ascii="Times New Roman" w:hAnsi="Times New Roman" w:eastAsia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Project Documentation format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Project Title: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ShopEZ: E-Commerce Application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Team Members: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1)A.SRIRAM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- Team Leder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,Tester,Developer,E</w:t>
      </w:r>
      <w:r>
        <w:rPr>
          <w:rFonts w:hint="default" w:ascii="Times New Roman" w:hAnsi="Times New Roman" w:eastAsia="Times New Roman"/>
          <w:kern w:val="0"/>
          <w:sz w:val="24"/>
          <w:szCs w:val="24"/>
          <w:lang w:val="en-US" w:eastAsia="en-IN"/>
          <w14:ligatures w14:val="none"/>
        </w:rPr>
        <w:t>xecuter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(integration of all components)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2)TEJ KIRAN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– Fronted Development </w:t>
      </w:r>
    </w:p>
    <w:p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3)AKANKSH-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planning of the project</w:t>
      </w:r>
    </w:p>
    <w:p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4)SUJINDRA-Backend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Development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Project Overview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ShopEZ aims to be a user-friendly e-commerce platform allowing customers to browse, select, and purchase products online.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Features: </w:t>
      </w:r>
      <w:r>
        <w:rPr>
          <w:rFonts w:ascii="Times New Roman" w:hAnsi="Times New Roman" w:cs="Times New Roman"/>
          <w:sz w:val="24"/>
          <w:szCs w:val="24"/>
        </w:rPr>
        <w:t>Secure user registration and login for account creation and access, and Order confirmation, tracking, and account-related order history.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Architecture</w:t>
      </w:r>
    </w:p>
    <w:p>
      <w:pP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Frontend: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>
      <w:pP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ShopEZ utilizes React, a popular JavaScript library, to build a user-friendly and interactive front-end experience.</w:t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React's component-based architecture allows for modular development of UI elements like registration forms, product listings, and potentially a future shopping cart interface.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The front-end likely interacts with the backend API using techniques like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 w:bidi="te-IN"/>
          <w14:ligatures w14:val="none"/>
        </w:rPr>
        <w:t>fetch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to make requests for user data, product information, and functionalities like adding items to a cart.</w:t>
      </w:r>
    </w:p>
    <w:p>
      <w:pP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Backend:</w:t>
      </w:r>
    </w:p>
    <w:p>
      <w:pP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>The ShopEZ backend leverages Node.js, a JavaScript runtime environment, to execute server-side logic and handle API requests.</w:t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Express.js, a popular Node.js framework, likely provides the foundation for building the API endpoints responsible for user registration, login, product data retrieval, and order processing.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User credentials and product data are likely stored securely in a database (e.g., MongoDB) with appropriate access control mechanisms implemented within the Node.js backend.</w:t>
      </w:r>
    </w:p>
    <w:p>
      <w:pP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Database: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>
      <w:pP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MongoDB, a NoSQL document database, is a potential choice for storing ShopEZ's data due to its flexibility and scalability.</w:t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Symbol" w:eastAsia="Times New Roman" w:cs="Times New Roman"/>
          <w:kern w:val="0"/>
          <w:sz w:val="24"/>
          <w:szCs w:val="24"/>
          <w:lang w:eastAsia="en-IN" w:bidi="te-IN"/>
          <w14:ligatures w14:val="none"/>
        </w:rPr>
        <w:t>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The database schema would likely consist of two main collections: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>Users: Stores user information like email addresses, hashed passwords, and potentially additional user details.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 w:bidi="te-IN"/>
          <w14:ligatures w14:val="none"/>
        </w:rPr>
        <w:t>Products: Stores product information like names, descriptions, prices, images and category information.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Setup Instructions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Prerequisites: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ShopEZ's backend relies on Node.js for server-side execution and npm as the package manager for installing dependencies and the project likely utilizes MongoDB as the NoSQL database for storing user and product data.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Installation: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Clone &amp; Navigate</w:t>
      </w:r>
      <w:r>
        <w:t>: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</w:pPr>
      <w:r>
        <w:rPr>
          <w:rFonts w:ascii="Times New Roman" w:hAnsi="Times New Roman" w:cs="Times New Roman"/>
          <w:sz w:val="24"/>
          <w:szCs w:val="24"/>
        </w:rPr>
        <w:t>Clone the ShopEZ repository using Git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G</w: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t xml:space="preserve">it clone </w: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object>
          <v:shape id="_x0000_i1032" o:spt="75" type="#_x0000_t75" style="height:0.05pt;width:0.05pt;" o:ole="t" filled="f" stroked="f" coordsize="21600,21600">
            <v:path/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Embed" ProgID="" ShapeID="_x0000_i1032" DrawAspect="Content" ObjectID="_1468075725" r:id="rId6">
            <o:LockedField>false</o:LockedField>
          </o:OLEObject>
        </w:objec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object>
          <v:shape id="_x0000_i1033" o:spt="75" type="#_x0000_t75" style="height:0.05pt;width:0.05pt;" o:ole="t" filled="f" stroked="f" coordsize="21600,21600">
            <v:path/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Embed" ProgID="" ShapeID="_x0000_i1033" DrawAspect="Content" ObjectID="_1468075726" r:id="rId7">
            <o:LockedField>false</o:LockedField>
          </o:OLEObject>
        </w:objec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object>
          <v:shape id="_x0000_i1034" o:spt="75" type="#_x0000_t75" style="height:0.05pt;width:0.05pt;" o:ole="t" filled="f" stroked="f" coordsize="21600,21600">
            <v:path/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Embed" ProgID="" ShapeID="_x0000_i1034" DrawAspect="Content" ObjectID="_1468075727" r:id="rId8">
            <o:LockedField>false</o:LockedField>
          </o:OLEObject>
        </w:objec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object>
          <v:shape id="_x0000_i1035" o:spt="75" type="#_x0000_t75" style="height:0.05pt;width:0.05pt;" o:ole="t" filled="f" stroked="f" coordsize="21600,21600">
            <v:path/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Embed" ProgID="" ShapeID="_x0000_i1035" DrawAspect="Content" ObjectID="_1468075728" r:id="rId9">
            <o:LockedField>false</o:LockedField>
          </o:OLEObject>
        </w:objec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fldChar w:fldCharType="begin"/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instrText xml:space="preserve"> HYPERLINK "https://github.com/ASRC-com/ShopEZ-E-Commerce-Application" </w:instrTex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fldChar w:fldCharType="separate"/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t>https://github.com/ASRC-com/ShopEZ-E-Commerce-Application</w:t>
      </w:r>
      <w:r>
        <w:rPr>
          <w:rFonts w:ascii="Times New Roman" w:hAnsi="Times New Roman" w:cs="Times New Roman" w:eastAsiaTheme="minorHAnsi"/>
          <w:kern w:val="2"/>
          <w:sz w:val="24"/>
          <w:szCs w:val="24"/>
          <w:lang w:val="en-IN" w:eastAsia="en-US" w:bidi="ar-SA"/>
          <w14:ligatures w14:val="standardContextual"/>
        </w:rPr>
        <w:fldChar w:fldCharType="end"/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t>Navigate to the project directory: cd shop-ez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t>Install all required project dependencies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/node modules</w:t>
      </w:r>
      <w:r>
        <w:rPr>
          <w:rFonts w:ascii="Times New Roman" w:hAnsi="Times New Roman" w:cs="Times New Roman"/>
          <w:sz w:val="24"/>
          <w:szCs w:val="24"/>
        </w:rPr>
        <w:t>: npm install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Folder Structure</w:t>
      </w:r>
    </w:p>
    <w:p>
      <w:pPr>
        <w:numPr>
          <w:ilvl w:val="0"/>
          <w:numId w:val="5"/>
        </w:numPr>
        <w:tabs>
          <w:tab w:val="clear" w:pos="420"/>
        </w:tabs>
        <w:spacing w:before="100" w:beforeAutospacing="1" w:after="100" w:afterAutospacing="1" w:line="240" w:lineRule="auto"/>
        <w:ind w:left="720" w:leftChars="0" w:hanging="360" w:firstLineChars="0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Frontend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contains app.js,components,pages.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ab/>
        <w:t/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ab/>
        <w:t/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ab/>
      </w:r>
    </w:p>
    <w:p>
      <w:pPr>
        <w:numPr>
          <w:ilvl w:val="0"/>
          <w:numId w:val="5"/>
        </w:numPr>
        <w:tabs>
          <w:tab w:val="clear" w:pos="420"/>
        </w:tabs>
        <w:spacing w:before="100" w:beforeAutospacing="1" w:after="100" w:afterAutospacing="1" w:line="240" w:lineRule="auto"/>
        <w:ind w:left="720" w:leftChars="0" w:hanging="360" w:firstLineChars="0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Backend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contains index.js,schema.js.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Running the Application</w:t>
      </w:r>
    </w:p>
    <w:p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Provide commands to start the frontend and backend servers locally.</w:t>
      </w:r>
    </w:p>
    <w:p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Frontend: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npm start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in the client directory.</w:t>
      </w:r>
    </w:p>
    <w:p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Backend: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node index.js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in the server directory.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API Documentation</w:t>
      </w:r>
    </w:p>
    <w:p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Document all endpoints exposed by the backend.</w:t>
      </w:r>
    </w:p>
    <w:p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Include request methods, parameters, and example responses.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Authentication</w:t>
      </w:r>
    </w:p>
    <w:p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non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9. User Interface</w:t>
      </w:r>
    </w:p>
    <w:p>
      <w:pPr>
        <w:spacing w:before="100" w:beforeAutospacing="1" w:after="100" w:afterAutospacing="1" w:line="240" w:lineRule="auto"/>
        <w:outlineLvl w:val="2"/>
      </w:pPr>
      <w:r>
        <w:drawing>
          <wp:inline distT="0" distB="0" distL="114300" distR="114300">
            <wp:extent cx="5719445" cy="3575050"/>
            <wp:effectExtent l="0" t="0" r="2095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9445" cy="3575050"/>
            <wp:effectExtent l="0" t="0" r="209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9445" cy="3575050"/>
            <wp:effectExtent l="0" t="0" r="2095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Testing</w:t>
      </w:r>
    </w:p>
    <w:p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explore various parts of website and check for updates.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11. Screenshots or Demo</w:t>
      </w:r>
    </w:p>
    <w:p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Provide screenshots or a link to a demo (if available) to showcase the application.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12. Known Issues</w:t>
      </w:r>
    </w:p>
    <w:p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non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13. Future Enhancements</w:t>
      </w:r>
    </w:p>
    <w:p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Can be made more interactive and quick</w:t>
      </w:r>
    </w:p>
    <w:p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Gautami">
    <w:altName w:val="苹方-简"/>
    <w:panose1 w:val="02000500000000000000"/>
    <w:charset w:val="00"/>
    <w:family w:val="swiss"/>
    <w:pitch w:val="default"/>
    <w:sig w:usb0="00000000" w:usb1="00000000" w:usb2="00000000" w:usb3="00000000" w:csb0="00000001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576505"/>
    <w:multiLevelType w:val="singleLevel"/>
    <w:tmpl w:val="EA57650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0A951774"/>
    <w:multiLevelType w:val="multilevel"/>
    <w:tmpl w:val="0A95177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AF877B3"/>
    <w:multiLevelType w:val="multilevel"/>
    <w:tmpl w:val="0AF877B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7F717C0"/>
    <w:multiLevelType w:val="multilevel"/>
    <w:tmpl w:val="47F717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4FD43DF1"/>
    <w:multiLevelType w:val="multilevel"/>
    <w:tmpl w:val="4FD43DF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5388576C"/>
    <w:multiLevelType w:val="multilevel"/>
    <w:tmpl w:val="538857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64E03CAC"/>
    <w:multiLevelType w:val="multilevel"/>
    <w:tmpl w:val="64E03CA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687E05A8"/>
    <w:multiLevelType w:val="multilevel"/>
    <w:tmpl w:val="687E05A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690E0215"/>
    <w:multiLevelType w:val="multilevel"/>
    <w:tmpl w:val="690E021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6DBB7FAD"/>
    <w:multiLevelType w:val="multilevel"/>
    <w:tmpl w:val="6DBB7FA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76707139"/>
    <w:multiLevelType w:val="multilevel"/>
    <w:tmpl w:val="7670713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78553535"/>
    <w:multiLevelType w:val="multilevel"/>
    <w:tmpl w:val="7855353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9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11"/>
  </w:num>
  <w:num w:numId="10">
    <w:abstractNumId w:val="6"/>
  </w:num>
  <w:num w:numId="11">
    <w:abstractNumId w:val="1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55B"/>
    <w:rsid w:val="0016055B"/>
    <w:rsid w:val="002D4F0C"/>
    <w:rsid w:val="004F72FE"/>
    <w:rsid w:val="006456EC"/>
    <w:rsid w:val="00825FD9"/>
    <w:rsid w:val="00AB74CA"/>
    <w:rsid w:val="00AC1919"/>
    <w:rsid w:val="00B10A49"/>
    <w:rsid w:val="00CA2708"/>
    <w:rsid w:val="00DD6942"/>
    <w:rsid w:val="00E53DF0"/>
    <w:rsid w:val="7FFFB85E"/>
    <w:rsid w:val="B83FC84B"/>
    <w:rsid w:val="DC976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3"/>
    <w:basedOn w:val="1"/>
    <w:next w:val="1"/>
    <w:link w:val="9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styleId="6">
    <w:name w:val="Hyperlink"/>
    <w:basedOn w:val="3"/>
    <w:semiHidden/>
    <w:unhideWhenUsed/>
    <w:uiPriority w:val="99"/>
    <w:rPr>
      <w:color w:val="0000FF"/>
      <w:u w:val="single"/>
    </w:rPr>
  </w:style>
  <w:style w:type="paragraph" w:styleId="7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 w:bidi="te-IN"/>
      <w14:ligatures w14:val="none"/>
    </w:rPr>
  </w:style>
  <w:style w:type="character" w:styleId="8">
    <w:name w:val="Strong"/>
    <w:basedOn w:val="3"/>
    <w:qFormat/>
    <w:uiPriority w:val="22"/>
    <w:rPr>
      <w:b/>
      <w:bCs/>
    </w:rPr>
  </w:style>
  <w:style w:type="character" w:customStyle="1" w:styleId="9">
    <w:name w:val="Heading 3 Char"/>
    <w:basedOn w:val="3"/>
    <w:link w:val="2"/>
    <w:uiPriority w:val="9"/>
    <w:rPr>
      <w:rFonts w:ascii="Times New Roman" w:hAnsi="Times New Roman" w:eastAsia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customStyle="1" w:styleId="10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4.bin"/><Relationship Id="rId8" Type="http://schemas.openxmlformats.org/officeDocument/2006/relationships/oleObject" Target="embeddings/oleObject3.bin"/><Relationship Id="rId7" Type="http://schemas.openxmlformats.org/officeDocument/2006/relationships/oleObject" Target="embeddings/oleObject2.bin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548</Words>
  <Characters>3130</Characters>
  <Lines>26</Lines>
  <Paragraphs>7</Paragraphs>
  <TotalTime>1</TotalTime>
  <ScaleCrop>false</ScaleCrop>
  <LinksUpToDate>false</LinksUpToDate>
  <CharactersWithSpaces>3671</CharactersWithSpaces>
  <Application>WPS Office_5.7.3.8096_F1E327BC-269C-435d-A152-05C5408002CA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2024-07-21T19:45:00Z</dcterms:created>
  <dc:creator>Shivani Kapoor</dc:creator>
  <cp:lastModifiedBy>sriram</cp:lastModifiedBy>
  <dcterms:modified xsi:type="dcterms:W3CDTF">2024-07-22T19:11:35Z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1033-5.7.3.8096</vt:lpwstr>
  </property>
</Properties>
</file>